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35C80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附件4：</w:t>
      </w:r>
    </w:p>
    <w:p w14:paraId="7B506D84">
      <w:pPr>
        <w:spacing w:line="360" w:lineRule="auto"/>
        <w:ind w:left="1" w:hanging="1"/>
        <w:jc w:val="center"/>
        <w:rPr>
          <w:rFonts w:ascii="宋体" w:hAnsi="宋体" w:eastAsia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年东南大学优秀研究生党员标兵、优秀研究生党支部书记、优秀研究生共产党员评选推荐汇总表</w:t>
      </w:r>
    </w:p>
    <w:p w14:paraId="57866B0B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支部</w:t>
      </w:r>
      <w:r>
        <w:rPr>
          <w:rFonts w:ascii="宋体" w:hAnsi="宋体" w:eastAsia="宋体" w:cs="Times New Roman"/>
          <w:color w:val="000000"/>
          <w:sz w:val="24"/>
          <w:szCs w:val="24"/>
        </w:rPr>
        <w:t>名称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</w:p>
    <w:p w14:paraId="5AC57C35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支部</w:t>
      </w:r>
      <w:r>
        <w:rPr>
          <w:rFonts w:ascii="宋体" w:hAnsi="宋体" w:eastAsia="宋体" w:cs="Times New Roman"/>
          <w:color w:val="000000"/>
          <w:sz w:val="24"/>
          <w:szCs w:val="24"/>
        </w:rPr>
        <w:t>研究生正式党员人数</w:t>
      </w:r>
      <w:r>
        <w:rPr>
          <w:rFonts w:ascii="宋体" w:hAnsi="宋体" w:eastAsia="宋体" w:cs="Times New Roman"/>
          <w:color w:val="000000"/>
          <w:sz w:val="24"/>
          <w:szCs w:val="24"/>
          <w:u w:val="single"/>
        </w:rPr>
        <w:t xml:space="preserve">                </w:t>
      </w:r>
    </w:p>
    <w:tbl>
      <w:tblPr>
        <w:tblStyle w:val="5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90"/>
        <w:gridCol w:w="2265"/>
        <w:gridCol w:w="2265"/>
        <w:gridCol w:w="2265"/>
      </w:tblGrid>
      <w:tr w14:paraId="7FC4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AD6B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推荐项目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4C260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5C154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A89E0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担任职务</w:t>
            </w:r>
          </w:p>
        </w:tc>
      </w:tr>
      <w:tr w14:paraId="4398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1B67B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优秀研究生共产党员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65C8E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D8B9A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56376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716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D16604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439E2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169A2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23AFA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15E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39EEFE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25A6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A3940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72FCF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B2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E08154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CE5EF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1DEF5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3ACA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F8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66C6B5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E1D14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25EA6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9F57C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DD3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B8B5C6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2647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74121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E73B2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8F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2CEDC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C67BB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84818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6B044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DF1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740CED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20CB8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2D7F7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FEE9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39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815F5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优秀研究生党支部书记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33C33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494F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643B0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AF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945297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3112B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A7E89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93019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9A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" w:hRule="atLeast"/>
        </w:trPr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1FB38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F7E5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BEB82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AAB2D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F16C77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（此表A4纸正反两面打印）</w:t>
      </w:r>
    </w:p>
    <w:p w14:paraId="0DDAB74C">
      <w:pPr>
        <w:snapToGrid w:val="0"/>
        <w:spacing w:line="360" w:lineRule="auto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 xml:space="preserve">                 院（系、所）党委/党总支负责人签字：</w:t>
      </w:r>
    </w:p>
    <w:p w14:paraId="1AB69C94">
      <w:pPr>
        <w:spacing w:line="360" w:lineRule="auto"/>
        <w:ind w:firstLine="5880" w:firstLineChars="245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（盖章）</w:t>
      </w:r>
      <w:bookmarkStart w:id="0" w:name="_GoBack"/>
      <w:bookmarkEnd w:id="0"/>
    </w:p>
    <w:p w14:paraId="6AA1958E">
      <w:pPr>
        <w:spacing w:line="360" w:lineRule="auto"/>
        <w:jc w:val="right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 w:cs="Times New Roman"/>
          <w:color w:val="000000"/>
          <w:sz w:val="30"/>
          <w:szCs w:val="30"/>
        </w:rPr>
        <w:t>202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 w:cs="Times New Roman"/>
          <w:color w:val="000000"/>
          <w:sz w:val="30"/>
          <w:szCs w:val="30"/>
        </w:rPr>
        <w:t>年    月    日</w:t>
      </w:r>
    </w:p>
    <w:p w14:paraId="1BF2D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315F23"/>
    <w:rsid w:val="00312BA1"/>
    <w:rsid w:val="00315F23"/>
    <w:rsid w:val="00570E51"/>
    <w:rsid w:val="0067187E"/>
    <w:rsid w:val="00D13AE6"/>
    <w:rsid w:val="00F365EA"/>
    <w:rsid w:val="045466DB"/>
    <w:rsid w:val="69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138</Characters>
  <Lines>1</Lines>
  <Paragraphs>1</Paragraphs>
  <TotalTime>1</TotalTime>
  <ScaleCrop>false</ScaleCrop>
  <LinksUpToDate>false</LinksUpToDate>
  <CharactersWithSpaces>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2024-03-08T07:13:00Z</dcterms:created>
  <dc:creator>DELL</dc:creator>
  <cp:lastModifiedBy>邓秋怡</cp:lastModifiedBy>
  <dcterms:modified xsi:type="dcterms:W3CDTF">2025-03-07T07:29:28Z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988D181DF972421D8850EE440F7247A4_12</vt:lpwstr>
  </property>
</Properties>
</file>